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1313"/>
        <w:gridCol w:w="724"/>
        <w:gridCol w:w="677"/>
        <w:gridCol w:w="897"/>
        <w:gridCol w:w="1229"/>
        <w:gridCol w:w="503"/>
        <w:gridCol w:w="954"/>
        <w:gridCol w:w="1945"/>
        <w:gridCol w:w="1825"/>
      </w:tblGrid>
      <w:tr w:rsidR="00D22192" w:rsidRPr="005E0B17" w:rsidTr="004D5BE1">
        <w:trPr>
          <w:trHeight w:val="1275"/>
          <w:jc w:val="center"/>
        </w:trPr>
        <w:tc>
          <w:tcPr>
            <w:tcW w:w="1130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2192" w:rsidRPr="005461C2" w:rsidRDefault="00D22192" w:rsidP="004D5BE1">
            <w:pPr>
              <w:widowControl/>
              <w:ind w:firstLineChars="150" w:firstLine="480"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5461C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附件           </w:t>
            </w:r>
          </w:p>
          <w:p w:rsidR="00D22192" w:rsidRPr="005461C2" w:rsidRDefault="00D22192" w:rsidP="004D5BE1">
            <w:pPr>
              <w:widowControl/>
              <w:ind w:firstLineChars="1000" w:firstLine="3600"/>
              <w:jc w:val="left"/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</w:pPr>
            <w:r w:rsidRPr="005461C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厦门市计量检定测试院</w:t>
            </w:r>
          </w:p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 w:hint="eastAsia"/>
                <w:kern w:val="0"/>
                <w:sz w:val="36"/>
                <w:szCs w:val="36"/>
              </w:rPr>
            </w:pPr>
            <w:r w:rsidRPr="005461C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2021年度公开招聘专业技术人才报名表</w:t>
            </w:r>
          </w:p>
        </w:tc>
      </w:tr>
      <w:tr w:rsidR="00D22192" w:rsidRPr="005E0B17" w:rsidTr="004D5BE1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vMerge w:val="restart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照片</w:t>
            </w:r>
          </w:p>
        </w:tc>
      </w:tr>
      <w:tr w:rsidR="00D22192" w:rsidRPr="005E0B17" w:rsidTr="004D5BE1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 w:rsidRPr="00D22192">
              <w:rPr>
                <w:rFonts w:ascii="宋体" w:hAnsi="宋体" w:cs="宋体" w:hint="eastAsia"/>
                <w:kern w:val="0"/>
                <w:sz w:val="24"/>
                <w:fitText w:val="960" w:id="-1726295552"/>
              </w:rPr>
              <w:t>身份证号</w:t>
            </w:r>
          </w:p>
        </w:tc>
        <w:tc>
          <w:tcPr>
            <w:tcW w:w="3611" w:type="dxa"/>
            <w:gridSpan w:val="4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vMerge/>
            <w:vAlign w:val="center"/>
          </w:tcPr>
          <w:p w:rsidR="00D22192" w:rsidRPr="005E0B17" w:rsidRDefault="00D22192" w:rsidP="004D5B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192" w:rsidRPr="005E0B17" w:rsidTr="004D5BE1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3611" w:type="dxa"/>
            <w:gridSpan w:val="4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vMerge/>
            <w:vAlign w:val="center"/>
          </w:tcPr>
          <w:p w:rsidR="00D22192" w:rsidRPr="005E0B17" w:rsidRDefault="00D22192" w:rsidP="004D5B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192" w:rsidRPr="005E0B17" w:rsidTr="004D5BE1">
        <w:trPr>
          <w:trHeight w:val="600"/>
          <w:jc w:val="center"/>
        </w:trPr>
        <w:tc>
          <w:tcPr>
            <w:tcW w:w="2547" w:type="dxa"/>
            <w:gridSpan w:val="2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527" w:type="dxa"/>
            <w:gridSpan w:val="4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shd w:val="clear" w:color="auto" w:fill="auto"/>
            <w:noWrap/>
            <w:vAlign w:val="center"/>
          </w:tcPr>
          <w:p w:rsidR="00D22192" w:rsidRPr="008126F5" w:rsidRDefault="00D22192" w:rsidP="004D5BE1">
            <w:pPr>
              <w:widowControl/>
              <w:jc w:val="distribute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vMerge/>
            <w:vAlign w:val="center"/>
          </w:tcPr>
          <w:p w:rsidR="00D22192" w:rsidRPr="005E0B17" w:rsidRDefault="00D22192" w:rsidP="004D5B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192" w:rsidRPr="005E0B17" w:rsidTr="004D5BE1">
        <w:trPr>
          <w:trHeight w:val="600"/>
          <w:jc w:val="center"/>
        </w:trPr>
        <w:tc>
          <w:tcPr>
            <w:tcW w:w="2547" w:type="dxa"/>
            <w:gridSpan w:val="2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3527" w:type="dxa"/>
            <w:gridSpan w:val="4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192" w:rsidRPr="005E0B17" w:rsidTr="004D5BE1">
        <w:trPr>
          <w:trHeight w:val="600"/>
          <w:jc w:val="center"/>
        </w:trPr>
        <w:tc>
          <w:tcPr>
            <w:tcW w:w="2547" w:type="dxa"/>
            <w:gridSpan w:val="2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主要研究方向</w:t>
            </w:r>
          </w:p>
        </w:tc>
        <w:tc>
          <w:tcPr>
            <w:tcW w:w="4984" w:type="dxa"/>
            <w:gridSpan w:val="6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192">
              <w:rPr>
                <w:rFonts w:ascii="宋体" w:hAnsi="宋体" w:cs="宋体" w:hint="eastAsia"/>
                <w:spacing w:val="240"/>
                <w:kern w:val="0"/>
                <w:sz w:val="24"/>
                <w:fitText w:val="960" w:id="-1726295551"/>
              </w:rPr>
              <w:t>婚</w:t>
            </w:r>
            <w:r w:rsidRPr="00D22192">
              <w:rPr>
                <w:rFonts w:ascii="宋体" w:hAnsi="宋体" w:cs="宋体" w:hint="eastAsia"/>
                <w:kern w:val="0"/>
                <w:sz w:val="24"/>
                <w:fitText w:val="960" w:id="-1726295551"/>
              </w:rPr>
              <w:t>否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192" w:rsidRPr="005E0B17" w:rsidTr="004D5BE1">
        <w:trPr>
          <w:trHeight w:val="600"/>
          <w:jc w:val="center"/>
        </w:trPr>
        <w:tc>
          <w:tcPr>
            <w:tcW w:w="11301" w:type="dxa"/>
            <w:gridSpan w:val="10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教育经历</w:t>
            </w:r>
          </w:p>
        </w:tc>
      </w:tr>
      <w:tr w:rsidR="00D22192" w:rsidRPr="005E0B17" w:rsidTr="004D5BE1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40" w:type="dxa"/>
            <w:gridSpan w:val="5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学校（全称）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</w:tr>
      <w:tr w:rsidR="00D22192" w:rsidRPr="005E0B17" w:rsidTr="004D5BE1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4840" w:type="dxa"/>
            <w:gridSpan w:val="5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192" w:rsidRPr="005E0B17" w:rsidTr="004D5BE1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4840" w:type="dxa"/>
            <w:gridSpan w:val="5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192" w:rsidRPr="005E0B17" w:rsidTr="004D5BE1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4840" w:type="dxa"/>
            <w:gridSpan w:val="5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192" w:rsidRPr="005E0B17" w:rsidTr="004D5BE1">
        <w:trPr>
          <w:trHeight w:val="1445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工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作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简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10067" w:type="dxa"/>
            <w:gridSpan w:val="9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22192" w:rsidRPr="005E0B17" w:rsidTr="004D5BE1">
        <w:trPr>
          <w:trHeight w:val="1305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简要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描述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研究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方向</w:t>
            </w:r>
          </w:p>
        </w:tc>
        <w:tc>
          <w:tcPr>
            <w:tcW w:w="10067" w:type="dxa"/>
            <w:gridSpan w:val="9"/>
            <w:shd w:val="clear" w:color="auto" w:fill="auto"/>
            <w:noWrap/>
            <w:vAlign w:val="center"/>
          </w:tcPr>
          <w:p w:rsidR="00D22192" w:rsidRDefault="00D22192" w:rsidP="004D5BE1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</w:p>
          <w:p w:rsidR="00D22192" w:rsidRDefault="00D22192" w:rsidP="004D5BE1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</w:p>
          <w:p w:rsidR="00D22192" w:rsidRDefault="00D22192" w:rsidP="004D5BE1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</w:p>
          <w:p w:rsidR="00D22192" w:rsidRPr="005E0B17" w:rsidRDefault="00D22192" w:rsidP="004D5BE1">
            <w:pPr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192" w:rsidRPr="005E0B17" w:rsidTr="004D5BE1">
        <w:trPr>
          <w:trHeight w:val="841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简述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毕业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论文</w:t>
            </w:r>
          </w:p>
        </w:tc>
        <w:tc>
          <w:tcPr>
            <w:tcW w:w="10067" w:type="dxa"/>
            <w:gridSpan w:val="9"/>
            <w:shd w:val="clear" w:color="auto" w:fill="auto"/>
            <w:noWrap/>
            <w:vAlign w:val="center"/>
          </w:tcPr>
          <w:p w:rsidR="00D22192" w:rsidRDefault="00D22192" w:rsidP="004D5BE1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</w:p>
          <w:p w:rsidR="00D22192" w:rsidRDefault="00D22192" w:rsidP="004D5BE1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</w:p>
          <w:p w:rsidR="00D22192" w:rsidRDefault="00D22192" w:rsidP="004D5BE1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</w:p>
          <w:p w:rsidR="00D22192" w:rsidRDefault="00D22192" w:rsidP="004D5BE1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</w:p>
          <w:p w:rsidR="00D22192" w:rsidRDefault="00D22192" w:rsidP="004D5BE1">
            <w:pPr>
              <w:spacing w:line="300" w:lineRule="auto"/>
              <w:rPr>
                <w:rFonts w:eastAsia="仿宋" w:hint="eastAsia"/>
                <w:color w:val="000000"/>
                <w:sz w:val="24"/>
              </w:rPr>
            </w:pPr>
          </w:p>
          <w:p w:rsidR="00D22192" w:rsidRPr="005E0B17" w:rsidRDefault="00D22192" w:rsidP="004D5BE1">
            <w:pPr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192" w:rsidRPr="005E0B17" w:rsidTr="004D5BE1">
        <w:trPr>
          <w:trHeight w:val="3060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lastRenderedPageBreak/>
              <w:t>主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要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科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5E0B17">
              <w:rPr>
                <w:rFonts w:ascii="宋体" w:hAnsi="宋体" w:cs="宋体" w:hint="eastAsia"/>
                <w:kern w:val="0"/>
                <w:sz w:val="24"/>
              </w:rPr>
              <w:t>研</w:t>
            </w:r>
            <w:proofErr w:type="gramEnd"/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成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果</w:t>
            </w:r>
          </w:p>
        </w:tc>
        <w:tc>
          <w:tcPr>
            <w:tcW w:w="10067" w:type="dxa"/>
            <w:gridSpan w:val="9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spacing w:line="300" w:lineRule="auto"/>
              <w:ind w:left="36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192" w:rsidRPr="005E0B17" w:rsidTr="004D5BE1">
        <w:trPr>
          <w:trHeight w:val="699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主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要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或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参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与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完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成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的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科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5E0B17">
              <w:rPr>
                <w:rFonts w:ascii="宋体" w:hAnsi="宋体" w:cs="宋体" w:hint="eastAsia"/>
                <w:kern w:val="0"/>
                <w:sz w:val="24"/>
              </w:rPr>
              <w:t>研</w:t>
            </w:r>
            <w:proofErr w:type="gramEnd"/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项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目</w:t>
            </w:r>
          </w:p>
        </w:tc>
        <w:tc>
          <w:tcPr>
            <w:tcW w:w="10067" w:type="dxa"/>
            <w:gridSpan w:val="9"/>
            <w:shd w:val="clear" w:color="auto" w:fill="auto"/>
            <w:noWrap/>
            <w:vAlign w:val="center"/>
          </w:tcPr>
          <w:p w:rsidR="00D22192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Pr="008736E0" w:rsidRDefault="00D22192" w:rsidP="004D5BE1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2192" w:rsidRPr="005E0B17" w:rsidTr="004D5BE1">
        <w:trPr>
          <w:trHeight w:val="1260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其他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需说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明的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事项</w:t>
            </w:r>
          </w:p>
        </w:tc>
        <w:tc>
          <w:tcPr>
            <w:tcW w:w="10067" w:type="dxa"/>
            <w:gridSpan w:val="9"/>
            <w:shd w:val="clear" w:color="auto" w:fill="auto"/>
            <w:noWrap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22192" w:rsidRPr="005E0B17" w:rsidTr="004D5BE1">
        <w:trPr>
          <w:trHeight w:val="2318"/>
          <w:jc w:val="center"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192" w:rsidRPr="005E0B17" w:rsidRDefault="00D22192" w:rsidP="004D5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应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聘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人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员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签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名</w:t>
            </w:r>
          </w:p>
        </w:tc>
        <w:tc>
          <w:tcPr>
            <w:tcW w:w="48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192" w:rsidRDefault="00D22192" w:rsidP="004D5BE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E0B17">
              <w:rPr>
                <w:rFonts w:ascii="宋体" w:hAnsi="宋体" w:cs="宋体" w:hint="eastAsia"/>
                <w:kern w:val="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5E0B17"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应聘人：</w:t>
            </w:r>
          </w:p>
          <w:p w:rsidR="00D22192" w:rsidRPr="005E0B17" w:rsidRDefault="00D22192" w:rsidP="004D5BE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0B17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Pr="0044586A">
              <w:rPr>
                <w:rFonts w:ascii="宋体" w:hAnsi="宋体" w:cs="宋体" w:hint="eastAsia"/>
                <w:kern w:val="0"/>
                <w:sz w:val="24"/>
              </w:rPr>
              <w:t xml:space="preserve">   年    月    日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192" w:rsidRPr="005E0B17" w:rsidRDefault="00D22192" w:rsidP="004D5B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资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格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审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查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意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见</w:t>
            </w:r>
          </w:p>
        </w:tc>
        <w:tc>
          <w:tcPr>
            <w:tcW w:w="47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192" w:rsidRDefault="00D22192" w:rsidP="004D5B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Default="00D22192" w:rsidP="004D5B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审查人签名：</w:t>
            </w:r>
          </w:p>
          <w:p w:rsidR="00D22192" w:rsidRDefault="00D22192" w:rsidP="004D5BE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22192" w:rsidRPr="005E0B17" w:rsidRDefault="00D22192" w:rsidP="004D5BE1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     年   月   日</w:t>
            </w:r>
          </w:p>
        </w:tc>
      </w:tr>
      <w:tr w:rsidR="00D22192" w:rsidRPr="005E0B17" w:rsidTr="004D5BE1">
        <w:trPr>
          <w:trHeight w:val="1710"/>
          <w:jc w:val="center"/>
        </w:trPr>
        <w:tc>
          <w:tcPr>
            <w:tcW w:w="1130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192" w:rsidRPr="005E0B17" w:rsidRDefault="00D22192" w:rsidP="004D5B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注：1. 应聘者应对自己所填报资料的真实性负责，凡有弄虚作假者，取消聘用资格；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 xml:space="preserve">    2. 请按《报名表》所设置内容认真填写（没有的栏目可填“无”），并提供近照1张和签上本人姓名；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 xml:space="preserve">    3. 主要科研成果有获奖项的应注明奖项级别和等次；主要或参与完成的科研项目，请写明列第几位；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 xml:space="preserve">    4. 工作简历等栏目不够填写，可另附纸张。</w:t>
            </w:r>
          </w:p>
        </w:tc>
      </w:tr>
    </w:tbl>
    <w:p w:rsidR="00D22192" w:rsidRPr="00F748A1" w:rsidRDefault="00D22192" w:rsidP="00D22192"/>
    <w:p w:rsidR="000953C3" w:rsidRPr="00D22192" w:rsidRDefault="000953C3">
      <w:bookmarkStart w:id="0" w:name="_GoBack"/>
      <w:bookmarkEnd w:id="0"/>
    </w:p>
    <w:sectPr w:rsidR="000953C3" w:rsidRPr="00D22192">
      <w:headerReference w:type="default" r:id="rId5"/>
      <w:footerReference w:type="default" r:id="rId6"/>
      <w:pgSz w:w="11906" w:h="16838"/>
      <w:pgMar w:top="1361" w:right="1286" w:bottom="1304" w:left="12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B5" w:rsidRDefault="00D22192">
    <w:pPr>
      <w:pStyle w:val="a5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B5" w:rsidRDefault="00D2219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92"/>
    <w:rsid w:val="000953C3"/>
    <w:rsid w:val="00D2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22192"/>
  </w:style>
  <w:style w:type="character" w:customStyle="1" w:styleId="Char">
    <w:name w:val="页眉 Char"/>
    <w:basedOn w:val="a0"/>
    <w:link w:val="a4"/>
    <w:rsid w:val="00D22192"/>
    <w:rPr>
      <w:sz w:val="18"/>
      <w:szCs w:val="18"/>
    </w:rPr>
  </w:style>
  <w:style w:type="character" w:customStyle="1" w:styleId="Char0">
    <w:name w:val="页脚 Char"/>
    <w:basedOn w:val="a0"/>
    <w:link w:val="a5"/>
    <w:rsid w:val="00D22192"/>
    <w:rPr>
      <w:sz w:val="18"/>
      <w:szCs w:val="18"/>
    </w:rPr>
  </w:style>
  <w:style w:type="paragraph" w:styleId="a4">
    <w:name w:val="header"/>
    <w:basedOn w:val="a"/>
    <w:link w:val="Char"/>
    <w:rsid w:val="00D22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221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22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221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22192"/>
  </w:style>
  <w:style w:type="character" w:customStyle="1" w:styleId="Char">
    <w:name w:val="页眉 Char"/>
    <w:basedOn w:val="a0"/>
    <w:link w:val="a4"/>
    <w:rsid w:val="00D22192"/>
    <w:rPr>
      <w:sz w:val="18"/>
      <w:szCs w:val="18"/>
    </w:rPr>
  </w:style>
  <w:style w:type="character" w:customStyle="1" w:styleId="Char0">
    <w:name w:val="页脚 Char"/>
    <w:basedOn w:val="a0"/>
    <w:link w:val="a5"/>
    <w:rsid w:val="00D22192"/>
    <w:rPr>
      <w:sz w:val="18"/>
      <w:szCs w:val="18"/>
    </w:rPr>
  </w:style>
  <w:style w:type="paragraph" w:styleId="a4">
    <w:name w:val="header"/>
    <w:basedOn w:val="a"/>
    <w:link w:val="Char"/>
    <w:rsid w:val="00D22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221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22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221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2021-09-03T03:17:00Z</dcterms:created>
  <dcterms:modified xsi:type="dcterms:W3CDTF">2021-09-03T03:18:00Z</dcterms:modified>
</cp:coreProperties>
</file>