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83"/>
        <w:gridCol w:w="19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32-61HR45N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42-60HR45T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70-82HR30T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75-80HR30N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85-93HR15T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HBW10/3000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HBW5/750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HBW2.5/62.5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 HBW5/250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75-125HBW10/1000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590-670HLD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750-850HLD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60-70HRC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35-55HRC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80-88HRA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175-225HV5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400-600HV0.3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布氏硬度块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150-250HBW2.5/187.5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45-55 HR30N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89-91HR15N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HBW10/3000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 HBW5/750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500-600 HBW2.5/187.5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标准里氏硬度块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490-570HLD低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85-95HRB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400-600HV2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标准显微硬度块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400-500HV0.1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里氏硬度块 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550-630 HLG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维氏硬度块 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700-800HV5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37A0"/>
    <w:rsid w:val="346607AB"/>
    <w:rsid w:val="56D4003F"/>
    <w:rsid w:val="66E83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jhjlyq</dc:creator>
  <cp:lastModifiedBy>三人行，我素</cp:lastModifiedBy>
  <dcterms:modified xsi:type="dcterms:W3CDTF">2019-12-04T06:34:42Z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