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284"/>
        <w:rPr>
          <w:rFonts w:hint="eastAsia"/>
          <w:sz w:val="24"/>
          <w:szCs w:val="24"/>
        </w:rPr>
      </w:pPr>
    </w:p>
    <w:p>
      <w:pPr>
        <w:spacing w:line="220" w:lineRule="atLeast"/>
        <w:ind w:left="284"/>
        <w:rPr>
          <w:rFonts w:hint="eastAsia"/>
          <w:sz w:val="24"/>
          <w:szCs w:val="24"/>
        </w:rPr>
      </w:pPr>
    </w:p>
    <w:tbl>
      <w:tblPr>
        <w:tblStyle w:val="6"/>
        <w:tblW w:w="8259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13"/>
        <w:gridCol w:w="1062"/>
        <w:gridCol w:w="3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设备名称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型号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数量</w:t>
            </w:r>
          </w:p>
        </w:tc>
        <w:tc>
          <w:tcPr>
            <w:tcW w:w="3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水介质高压压力源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SPMK990S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压力范围：(0~100)MPa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最小可控调节度：0.1kPa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水介质高压压力源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SPMK990S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压力范围：(0~60)MPa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最小可控调节度：0.1kPa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高压气体压力源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SPMK2000E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压力范围：（-0.095-6）MPa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最小可控调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节度：1Pa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便携压力真空源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SPMK213B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压力范围：（-95-600）kPa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最小可控调节度：1Pa</w:t>
            </w:r>
          </w:p>
        </w:tc>
      </w:tr>
    </w:tbl>
    <w:p>
      <w:pPr>
        <w:spacing w:line="220" w:lineRule="atLeast"/>
        <w:ind w:left="284"/>
        <w:rPr>
          <w:rFonts w:hint="eastAsia"/>
          <w:sz w:val="24"/>
          <w:szCs w:val="24"/>
        </w:rPr>
      </w:pPr>
    </w:p>
    <w:p>
      <w:pPr>
        <w:spacing w:line="220" w:lineRule="atLeast"/>
        <w:ind w:left="284"/>
        <w:rPr>
          <w:rFonts w:hint="eastAsia"/>
          <w:sz w:val="24"/>
          <w:szCs w:val="24"/>
        </w:rPr>
      </w:pPr>
    </w:p>
    <w:p>
      <w:pPr>
        <w:spacing w:line="220" w:lineRule="atLeast"/>
        <w:ind w:left="284"/>
        <w:rPr>
          <w:rFonts w:hint="eastAsia"/>
          <w:sz w:val="24"/>
          <w:szCs w:val="24"/>
        </w:rPr>
      </w:pPr>
    </w:p>
    <w:p>
      <w:pPr>
        <w:spacing w:line="220" w:lineRule="atLeast"/>
        <w:ind w:left="284"/>
        <w:rPr>
          <w:sz w:val="24"/>
          <w:szCs w:val="24"/>
        </w:rPr>
      </w:pPr>
    </w:p>
    <w:sectPr>
      <w:pgSz w:w="11906" w:h="16838"/>
      <w:pgMar w:top="1418" w:right="1797" w:bottom="1021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细等线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ZTkwZTRmZDU0YWZlMGE5OTFlYjc5MTE2OWJhNTUifQ=="/>
  </w:docVars>
  <w:rsids>
    <w:rsidRoot w:val="00D31D50"/>
    <w:rsid w:val="000C39A3"/>
    <w:rsid w:val="001026F8"/>
    <w:rsid w:val="00104DD8"/>
    <w:rsid w:val="001C1A59"/>
    <w:rsid w:val="002438E2"/>
    <w:rsid w:val="00275C5E"/>
    <w:rsid w:val="002A10CB"/>
    <w:rsid w:val="002A327C"/>
    <w:rsid w:val="00323B43"/>
    <w:rsid w:val="00325F42"/>
    <w:rsid w:val="003D126B"/>
    <w:rsid w:val="003D37D8"/>
    <w:rsid w:val="00426133"/>
    <w:rsid w:val="00432D69"/>
    <w:rsid w:val="004358AB"/>
    <w:rsid w:val="004669E3"/>
    <w:rsid w:val="004672EA"/>
    <w:rsid w:val="005948D6"/>
    <w:rsid w:val="005C1A53"/>
    <w:rsid w:val="005F72EC"/>
    <w:rsid w:val="00635322"/>
    <w:rsid w:val="00694AA7"/>
    <w:rsid w:val="006A6B45"/>
    <w:rsid w:val="006D1BB2"/>
    <w:rsid w:val="006E4043"/>
    <w:rsid w:val="0076635E"/>
    <w:rsid w:val="007D11F5"/>
    <w:rsid w:val="008075BE"/>
    <w:rsid w:val="00841BC2"/>
    <w:rsid w:val="008462C0"/>
    <w:rsid w:val="00861823"/>
    <w:rsid w:val="00895D15"/>
    <w:rsid w:val="008B7726"/>
    <w:rsid w:val="00A329A2"/>
    <w:rsid w:val="00A96120"/>
    <w:rsid w:val="00AF773F"/>
    <w:rsid w:val="00B00B11"/>
    <w:rsid w:val="00B57D7E"/>
    <w:rsid w:val="00BA1D19"/>
    <w:rsid w:val="00BB3B46"/>
    <w:rsid w:val="00BE06BE"/>
    <w:rsid w:val="00BF1712"/>
    <w:rsid w:val="00C34485"/>
    <w:rsid w:val="00C81582"/>
    <w:rsid w:val="00CB63D3"/>
    <w:rsid w:val="00CC1920"/>
    <w:rsid w:val="00D1375D"/>
    <w:rsid w:val="00D31464"/>
    <w:rsid w:val="00D31D50"/>
    <w:rsid w:val="00D36F6B"/>
    <w:rsid w:val="00D67EB1"/>
    <w:rsid w:val="00D710A7"/>
    <w:rsid w:val="00D72876"/>
    <w:rsid w:val="00E4587B"/>
    <w:rsid w:val="00EC5FC0"/>
    <w:rsid w:val="00F05A38"/>
    <w:rsid w:val="00F60791"/>
    <w:rsid w:val="00F6726D"/>
    <w:rsid w:val="00F77F42"/>
    <w:rsid w:val="10EF574B"/>
    <w:rsid w:val="1BF91BA7"/>
    <w:rsid w:val="3E7E0AA3"/>
    <w:rsid w:val="59C2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1830EE-571E-46B1-8E04-E1F0B5BF5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143</Characters>
  <Lines>1</Lines>
  <Paragraphs>1</Paragraphs>
  <TotalTime>2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2019-11-29T06:39:00Z</dcterms:created>
  <dc:creator>regongk</dc:creator>
  <cp:lastModifiedBy>纪金龙</cp:lastModifiedBy>
  <dcterms:modified xsi:type="dcterms:W3CDTF">2023-07-26T02:10:26Z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3289E7DB258C485BAB8FC8B1C7595155_13</vt:lpwstr>
  </property>
</Properties>
</file>